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5D" w:rsidRDefault="004D665D" w:rsidP="004D665D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  <w:t>โครงการสอน</w:t>
      </w:r>
    </w:p>
    <w:p w:rsidR="004D665D" w:rsidRDefault="004D665D" w:rsidP="004D665D">
      <w:pPr>
        <w:pStyle w:val="a3"/>
        <w:jc w:val="center"/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 xml:space="preserve">สาระ </w:t>
      </w: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สุขศึกษาและพลศึกษา</w:t>
      </w:r>
    </w:p>
    <w:p w:rsidR="004D665D" w:rsidRDefault="004D665D" w:rsidP="004D665D">
      <w:pPr>
        <w:pStyle w:val="a3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 xml:space="preserve">วิชา </w:t>
      </w: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สุขศึกษา</w:t>
      </w:r>
      <w:r w:rsidR="00043D2E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043D2E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9965AF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ab/>
      </w:r>
      <w:r w:rsidR="009965AF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ชั้นประถมศึกษาปีที่</w:t>
      </w:r>
      <w:r w:rsidR="009965AF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>6</w:t>
      </w:r>
      <w:r w:rsidR="009965AF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9965AF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9965AF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1 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คาบ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/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สัปดาห์</w:t>
      </w:r>
    </w:p>
    <w:p w:rsidR="00043D2E" w:rsidRDefault="004D665D" w:rsidP="004D665D">
      <w:pPr>
        <w:pStyle w:val="a3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20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สัปดาห์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/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ภาคเรียน</w:t>
      </w:r>
      <w:r w:rsidR="00043D2E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043D2E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9965AF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ภาคเรียนที่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2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proofErr w:type="gramStart"/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ปีการศึกษา</w:t>
      </w:r>
      <w:r w:rsidR="007C1533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256</w:t>
      </w:r>
      <w:r w:rsidR="00A6325F">
        <w:rPr>
          <w:rFonts w:ascii="TH SarabunPSK" w:eastAsia="Calibri" w:hAnsi="TH SarabunPSK" w:cs="TH SarabunPSK"/>
          <w:b/>
          <w:bCs/>
          <w:sz w:val="36"/>
          <w:szCs w:val="36"/>
        </w:rPr>
        <w:t>7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ครูผู้สอน</w:t>
      </w:r>
      <w:r w:rsidR="00A6325F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นาย</w:t>
      </w:r>
      <w:proofErr w:type="spellStart"/>
      <w:r w:rsidR="00A6325F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วโร</w:t>
      </w:r>
      <w:proofErr w:type="spellEnd"/>
      <w:r w:rsidR="00A6325F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รส</w:t>
      </w:r>
      <w:proofErr w:type="gramEnd"/>
      <w:r w:rsidR="00A6325F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 สารานพกุล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4D665D" w:rsidRDefault="004D665D" w:rsidP="004D665D">
      <w:pPr>
        <w:pStyle w:val="a3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4380"/>
        <w:gridCol w:w="1545"/>
        <w:gridCol w:w="1555"/>
        <w:gridCol w:w="1163"/>
      </w:tblGrid>
      <w:tr w:rsidR="004D665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หน่วยที่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เรื่อง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สัปดาห์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จำนวนคาบ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หมายเหตุ</w:t>
            </w:r>
          </w:p>
        </w:tc>
      </w:tr>
      <w:tr w:rsidR="004D665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9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สิ่งแวดล้อมกับสุขภาพ</w:t>
            </w:r>
          </w:p>
          <w:p w:rsidR="004D665D" w:rsidRDefault="004D665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ปัญหาสิ่งแวดล้อมที่มีผลต่อสุขภาพ</w:t>
            </w:r>
          </w:p>
          <w:p w:rsidR="004D665D" w:rsidRDefault="004D665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  <w:t xml:space="preserve">2.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  <w:lang w:bidi="th-TH"/>
              </w:rPr>
              <w:t>พฤติกรรมในการรับผิดชอบต่อสุขภาพของส่วนร่วม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1 - 7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D" w:rsidRDefault="004D665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4D665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โรคติดต่อที่สำคัญในประเทศไทย</w:t>
            </w:r>
          </w:p>
          <w:p w:rsidR="004D665D" w:rsidRDefault="004D665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โรคติดต่อที่สำคัญในประเทศไทย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8 - 13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D" w:rsidRDefault="004D665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4D665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ภัยธรรมชาติ</w:t>
            </w:r>
          </w:p>
          <w:p w:rsidR="004D665D" w:rsidRDefault="004D665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</w:pPr>
            <w:r w:rsidRPr="00D87853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</w:t>
            </w:r>
            <w:r w:rsidRPr="00D87853">
              <w:rPr>
                <w:rFonts w:ascii="TH SarabunPSK" w:eastAsia="Calibri" w:hAnsi="TH SarabunPSK" w:cs="TH SarabunPSK" w:hint="cs"/>
                <w:sz w:val="36"/>
                <w:szCs w:val="36"/>
                <w:cs/>
                <w:lang w:bidi="th-TH"/>
              </w:rPr>
              <w:t>.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  <w:lang w:bidi="th-TH"/>
              </w:rPr>
              <w:t xml:space="preserve"> ภัยธรรมชาติ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14- 20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D" w:rsidRDefault="004D665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4D665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  <w:t>12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สารเสพติดให้โทษ</w:t>
            </w:r>
          </w:p>
          <w:p w:rsidR="004D665D" w:rsidRDefault="004D665D" w:rsidP="00E300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D87853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</w:t>
            </w:r>
            <w:r w:rsidRPr="00D87853">
              <w:rPr>
                <w:rFonts w:ascii="TH SarabunPSK" w:eastAsia="Calibri" w:hAnsi="TH SarabunPSK" w:cs="TH SarabunPSK" w:hint="cs"/>
                <w:sz w:val="36"/>
                <w:szCs w:val="36"/>
                <w:cs/>
                <w:lang w:bidi="th-TH"/>
              </w:rPr>
              <w:t>.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  <w:lang w:bidi="th-TH"/>
              </w:rPr>
              <w:t xml:space="preserve"> สารเสพติดให้โทษ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D" w:rsidRDefault="004D665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4D665D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D" w:rsidRDefault="004D665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  <w:t>รวม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5D" w:rsidRDefault="004D665D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5D" w:rsidRDefault="004D665D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</w:tbl>
    <w:p w:rsidR="004D665D" w:rsidRDefault="004D665D" w:rsidP="004D665D">
      <w:pPr>
        <w:pStyle w:val="a3"/>
        <w:rPr>
          <w:rFonts w:ascii="TH SarabunPSK" w:hAnsi="TH SarabunPSK" w:cs="TH SarabunPSK"/>
          <w:sz w:val="36"/>
          <w:szCs w:val="36"/>
        </w:rPr>
      </w:pPr>
    </w:p>
    <w:p w:rsidR="004D665D" w:rsidRDefault="004D665D" w:rsidP="004D665D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4D665D" w:rsidRDefault="004D665D" w:rsidP="004D665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ผู้สอน</w:t>
      </w:r>
    </w:p>
    <w:p w:rsidR="004D665D" w:rsidRPr="00043D2E" w:rsidRDefault="004D665D" w:rsidP="004D665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 w:rsidRPr="00043D2E">
        <w:rPr>
          <w:rFonts w:ascii="TH SarabunPSK" w:eastAsia="Calibri" w:hAnsi="TH SarabunPSK" w:cs="TH SarabunPSK"/>
          <w:sz w:val="36"/>
          <w:szCs w:val="36"/>
        </w:rPr>
        <w:t>(</w:t>
      </w:r>
      <w:r w:rsidR="001419EC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A6325F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นาย</w:t>
      </w:r>
      <w:proofErr w:type="spellStart"/>
      <w:r w:rsidR="00A6325F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วโร</w:t>
      </w:r>
      <w:proofErr w:type="spellEnd"/>
      <w:r w:rsidR="00A6325F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รส  สารานพกุล</w:t>
      </w:r>
      <w:bookmarkStart w:id="0" w:name="_GoBack"/>
      <w:bookmarkEnd w:id="0"/>
      <w:r w:rsidR="001419EC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043D2E">
        <w:rPr>
          <w:rFonts w:ascii="TH SarabunPSK" w:eastAsia="Calibri" w:hAnsi="TH SarabunPSK" w:cs="TH SarabunPSK"/>
          <w:sz w:val="36"/>
          <w:szCs w:val="36"/>
        </w:rPr>
        <w:t>)</w:t>
      </w:r>
    </w:p>
    <w:p w:rsidR="004D665D" w:rsidRDefault="004D665D" w:rsidP="004D665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4D665D" w:rsidRDefault="004D665D" w:rsidP="004D665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4D665D" w:rsidRDefault="004D665D" w:rsidP="004D665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6"/>
          <w:szCs w:val="36"/>
        </w:rPr>
        <w:t xml:space="preserve">................................................. 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หัวหน้าฝ่ายวิชาการ</w:t>
      </w:r>
    </w:p>
    <w:p w:rsidR="004D665D" w:rsidRDefault="004D665D" w:rsidP="009965AF">
      <w:pPr>
        <w:pStyle w:val="a3"/>
        <w:ind w:left="2880" w:firstLine="720"/>
        <w:rPr>
          <w:rFonts w:ascii="TH SarabunPSK" w:eastAsia="Calibri" w:hAnsi="TH SarabunPSK" w:cs="TH SarabunPSK"/>
          <w:sz w:val="36"/>
          <w:szCs w:val="36"/>
        </w:rPr>
      </w:pPr>
      <w:proofErr w:type="gramStart"/>
      <w:r>
        <w:rPr>
          <w:rFonts w:ascii="TH SarabunPSK" w:eastAsia="Calibri" w:hAnsi="TH SarabunPSK" w:cs="TH SarabunPSK"/>
          <w:sz w:val="36"/>
          <w:szCs w:val="36"/>
        </w:rPr>
        <w:t xml:space="preserve">( 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นางสายฝน</w:t>
      </w:r>
      <w:proofErr w:type="gramEnd"/>
      <w:r w:rsidR="009965AF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สายเกิด</w:t>
      </w:r>
      <w:r>
        <w:rPr>
          <w:rFonts w:ascii="TH SarabunPSK" w:eastAsia="Calibri" w:hAnsi="TH SarabunPSK" w:cs="TH SarabunPSK"/>
          <w:sz w:val="36"/>
          <w:szCs w:val="36"/>
        </w:rPr>
        <w:t>)</w:t>
      </w:r>
    </w:p>
    <w:p w:rsidR="004D665D" w:rsidRDefault="004D665D" w:rsidP="004D665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4D665D" w:rsidRDefault="004D665D" w:rsidP="004D665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4D665D" w:rsidRDefault="004D665D" w:rsidP="004D665D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ผู้อำนวยการโรงเรียน</w:t>
      </w:r>
    </w:p>
    <w:p w:rsidR="004D665D" w:rsidRPr="00C90E73" w:rsidRDefault="004D665D" w:rsidP="004D665D">
      <w:pPr>
        <w:pStyle w:val="a3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                                       (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นายรุติ</w:t>
      </w:r>
      <w:proofErr w:type="spellStart"/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พงษ์</w:t>
      </w:r>
      <w:proofErr w:type="spellEnd"/>
      <w:r w:rsidR="009965AF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สายเกิด</w:t>
      </w:r>
      <w:r>
        <w:rPr>
          <w:rFonts w:ascii="TH SarabunPSK" w:eastAsia="Calibri" w:hAnsi="TH SarabunPSK" w:cs="TH SarabunPSK"/>
          <w:sz w:val="36"/>
          <w:szCs w:val="36"/>
        </w:rPr>
        <w:t>)</w:t>
      </w:r>
    </w:p>
    <w:p w:rsidR="004F0933" w:rsidRPr="004D665D" w:rsidRDefault="004F0933" w:rsidP="004D665D">
      <w:pPr>
        <w:pStyle w:val="a3"/>
        <w:rPr>
          <w:lang w:bidi="th-TH"/>
        </w:rPr>
      </w:pPr>
    </w:p>
    <w:sectPr w:rsidR="004F0933" w:rsidRPr="004D665D" w:rsidSect="00C90E73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D665D"/>
    <w:rsid w:val="00043D2E"/>
    <w:rsid w:val="001419EC"/>
    <w:rsid w:val="00283C17"/>
    <w:rsid w:val="002D46E2"/>
    <w:rsid w:val="004D665D"/>
    <w:rsid w:val="004F0933"/>
    <w:rsid w:val="00682318"/>
    <w:rsid w:val="006B3AA9"/>
    <w:rsid w:val="00736EF8"/>
    <w:rsid w:val="007C1533"/>
    <w:rsid w:val="007E1988"/>
    <w:rsid w:val="0090356C"/>
    <w:rsid w:val="00992150"/>
    <w:rsid w:val="009965AF"/>
    <w:rsid w:val="00A6325F"/>
    <w:rsid w:val="00DA2B23"/>
    <w:rsid w:val="00EC3DD2"/>
    <w:rsid w:val="00FF2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5D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9035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6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6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6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56C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0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3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903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903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9035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9035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9035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0356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5">
    <w:name w:val="Title"/>
    <w:basedOn w:val="a"/>
    <w:next w:val="a"/>
    <w:link w:val="a6"/>
    <w:uiPriority w:val="10"/>
    <w:qFormat/>
    <w:rsid w:val="00903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6">
    <w:name w:val="ชื่อเรื่อง อักขระ"/>
    <w:basedOn w:val="a0"/>
    <w:link w:val="a5"/>
    <w:uiPriority w:val="10"/>
    <w:rsid w:val="00903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0356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903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0356C"/>
    <w:rPr>
      <w:b/>
      <w:bCs/>
    </w:rPr>
  </w:style>
  <w:style w:type="character" w:styleId="aa">
    <w:name w:val="Emphasis"/>
    <w:basedOn w:val="a0"/>
    <w:uiPriority w:val="20"/>
    <w:qFormat/>
    <w:rsid w:val="0090356C"/>
    <w:rPr>
      <w:i/>
      <w:iCs/>
    </w:rPr>
  </w:style>
  <w:style w:type="paragraph" w:styleId="ab">
    <w:name w:val="List Paragraph"/>
    <w:basedOn w:val="a"/>
    <w:uiPriority w:val="34"/>
    <w:qFormat/>
    <w:rsid w:val="009035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c">
    <w:name w:val="Quote"/>
    <w:basedOn w:val="a"/>
    <w:next w:val="a"/>
    <w:link w:val="ad"/>
    <w:uiPriority w:val="29"/>
    <w:qFormat/>
    <w:rsid w:val="0090356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d">
    <w:name w:val="คำอ้างอิง อักขระ"/>
    <w:basedOn w:val="a0"/>
    <w:link w:val="ac"/>
    <w:uiPriority w:val="29"/>
    <w:rsid w:val="0090356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0356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90356C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0356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0356C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0356C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0356C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0356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0356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Asus</cp:lastModifiedBy>
  <cp:revision>9</cp:revision>
  <dcterms:created xsi:type="dcterms:W3CDTF">2017-10-30T06:48:00Z</dcterms:created>
  <dcterms:modified xsi:type="dcterms:W3CDTF">2024-10-04T05:58:00Z</dcterms:modified>
</cp:coreProperties>
</file>